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D3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1. О чём свидетельствуют археологические находки?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А) о том, что первые города возникли около 12 тысяч лет </w:t>
      </w:r>
      <w:proofErr w:type="gramStart"/>
      <w:r w:rsidRPr="00F97FD3">
        <w:rPr>
          <w:rFonts w:ascii="Times New Roman" w:hAnsi="Times New Roman" w:cs="Times New Roman"/>
          <w:color w:val="000000" w:themeColor="text1"/>
          <w:sz w:val="28"/>
        </w:rPr>
        <w:t>до</w:t>
      </w:r>
      <w:proofErr w:type="gramEnd"/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 н.э.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Б) о том, что первые города возникли около 11 тысяч лет </w:t>
      </w:r>
      <w:proofErr w:type="gramStart"/>
      <w:r w:rsidRPr="00F97FD3">
        <w:rPr>
          <w:rFonts w:ascii="Times New Roman" w:hAnsi="Times New Roman" w:cs="Times New Roman"/>
          <w:color w:val="000000" w:themeColor="text1"/>
          <w:sz w:val="28"/>
        </w:rPr>
        <w:t>до</w:t>
      </w:r>
      <w:proofErr w:type="gramEnd"/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 н.э.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о том, что в стародавние времена воздух был чище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о том, что в те времена ничего не было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2. Что вмещало в себя крупные города и региональные центры?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А) </w:t>
      </w:r>
      <w:r w:rsidR="00FB1C06" w:rsidRPr="00F97FD3">
        <w:rPr>
          <w:rFonts w:ascii="Times New Roman" w:hAnsi="Times New Roman" w:cs="Times New Roman"/>
          <w:color w:val="000000" w:themeColor="text1"/>
          <w:sz w:val="28"/>
        </w:rPr>
        <w:t>многоэтажные дома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Б) постройки общественного и культурного значения</w:t>
      </w:r>
    </w:p>
    <w:p w:rsidR="00143D01" w:rsidRPr="00F97FD3" w:rsidRDefault="00143D01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В) постройки жилого, промышленного, общественного и культурно - </w:t>
      </w: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досугового</w:t>
      </w:r>
      <w:proofErr w:type="spellEnd"/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 значения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парки для прогулок с собаками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3. Что такое экологический мониторинг?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А) система наблюдений прогноза изменений под влиянием антропогенных воздействий 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Б) комплексная система наблюдений оценки и прогноза изменений под влиянием антропогенных воздействий на окружающую среду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В) комплексная система наблюдений оценки и прогноза изменений под влиянием антропогенных воздействий на </w:t>
      </w:r>
      <w:proofErr w:type="gramStart"/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м </w:t>
      </w: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орскую</w:t>
      </w:r>
      <w:proofErr w:type="spellEnd"/>
      <w:proofErr w:type="gramEnd"/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 среду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Г) комплексная система наблюдений оценки 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 xml:space="preserve">4. Второе название </w:t>
      </w:r>
      <w:proofErr w:type="spellStart"/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уробоэкологии</w:t>
      </w:r>
      <w:proofErr w:type="spellEnd"/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А) экология мира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Б) экология села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экология города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экология посёлка городского типа</w:t>
      </w:r>
    </w:p>
    <w:p w:rsidR="00FB1C06" w:rsidRPr="00F97FD3" w:rsidRDefault="00FB1C06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 xml:space="preserve">5. </w:t>
      </w:r>
      <w:r w:rsidR="002102BE" w:rsidRPr="00F97FD3">
        <w:rPr>
          <w:rFonts w:ascii="Times New Roman" w:hAnsi="Times New Roman" w:cs="Times New Roman"/>
          <w:b/>
          <w:color w:val="000000" w:themeColor="text1"/>
          <w:sz w:val="28"/>
        </w:rPr>
        <w:t>Что относится к абиотическому компоненту?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а) искусство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б) животные 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растения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тёплый воздух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 w:rsidRPr="00F97FD3">
        <w:rPr>
          <w:rFonts w:ascii="Times New Roman" w:hAnsi="Times New Roman" w:cs="Times New Roman"/>
          <w:color w:val="000000" w:themeColor="text1"/>
          <w:sz w:val="28"/>
        </w:rPr>
        <w:t>) вода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е) климат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ж) рельеф</w:t>
      </w:r>
    </w:p>
    <w:p w:rsidR="002102BE" w:rsidRPr="00F97FD3" w:rsidRDefault="002102BE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6. Какие экологические проблемы городов существуют?</w:t>
      </w:r>
    </w:p>
    <w:p w:rsidR="002102BE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А) </w:t>
      </w: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антропоэкологические</w:t>
      </w:r>
      <w:proofErr w:type="spellEnd"/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Б) природные, ресурсно-хозяйственные и </w:t>
      </w: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антропоэкологические</w:t>
      </w:r>
      <w:proofErr w:type="spellEnd"/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природные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ресурсно-хозяйственные и природные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>7. Каждое … заболевание горожан связано с загрязнением атмосферы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А) четвёртое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Б) пятое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второе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седьмое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97FD3">
        <w:rPr>
          <w:rFonts w:ascii="Times New Roman" w:hAnsi="Times New Roman" w:cs="Times New Roman"/>
          <w:color w:val="000000" w:themeColor="text1"/>
          <w:sz w:val="28"/>
        </w:rPr>
        <w:t>д</w:t>
      </w:r>
      <w:proofErr w:type="spellEnd"/>
      <w:r w:rsidRPr="00F97FD3">
        <w:rPr>
          <w:rFonts w:ascii="Times New Roman" w:hAnsi="Times New Roman" w:cs="Times New Roman"/>
          <w:color w:val="000000" w:themeColor="text1"/>
          <w:sz w:val="28"/>
        </w:rPr>
        <w:t>) шестое</w:t>
      </w:r>
    </w:p>
    <w:p w:rsidR="0063213F" w:rsidRPr="00F97FD3" w:rsidRDefault="0063213F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b/>
          <w:color w:val="000000" w:themeColor="text1"/>
          <w:sz w:val="28"/>
        </w:rPr>
        <w:t xml:space="preserve">8. </w:t>
      </w:r>
      <w:r w:rsidR="00B05689" w:rsidRPr="00F97FD3">
        <w:rPr>
          <w:rFonts w:ascii="Times New Roman" w:hAnsi="Times New Roman" w:cs="Times New Roman"/>
          <w:b/>
          <w:color w:val="000000" w:themeColor="text1"/>
          <w:sz w:val="28"/>
        </w:rPr>
        <w:t>Основные загрязнители воздуха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А) нефтепродукты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lastRenderedPageBreak/>
        <w:t>Б) свинец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медь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Г) ртуть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Д) азот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Е) мышьяк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 xml:space="preserve">Ж) железо 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З) вода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9. В результате чего происходит развитие негативных процессов?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А) в результате загрязнения воды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Б) в результате разработки полезных ископаемых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В) в результате выхлопных газов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10. Какие отходы разрушаются медленно?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А) отходы из пластмассы</w:t>
      </w:r>
    </w:p>
    <w:p w:rsid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Б) отходы из алюминия</w:t>
      </w:r>
    </w:p>
    <w:p w:rsidR="00B05689" w:rsidRPr="00F97FD3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7FD3">
        <w:rPr>
          <w:rFonts w:ascii="Times New Roman" w:hAnsi="Times New Roman" w:cs="Times New Roman"/>
          <w:color w:val="000000" w:themeColor="text1"/>
          <w:sz w:val="28"/>
        </w:rPr>
        <w:t>В) отходы из пластмассы и синтетических материалов</w:t>
      </w:r>
    </w:p>
    <w:p w:rsidR="00B05689" w:rsidRPr="00B05689" w:rsidRDefault="00B05689" w:rsidP="0014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B05689" w:rsidRPr="00B05689" w:rsidSect="004E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D01"/>
    <w:rsid w:val="00143D01"/>
    <w:rsid w:val="002102BE"/>
    <w:rsid w:val="004E1DD3"/>
    <w:rsid w:val="0063213F"/>
    <w:rsid w:val="00B05689"/>
    <w:rsid w:val="00F97FD3"/>
    <w:rsid w:val="00FB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2020-05-04T18:04:00Z</dcterms:created>
  <dcterms:modified xsi:type="dcterms:W3CDTF">2020-05-04T19:05:00Z</dcterms:modified>
</cp:coreProperties>
</file>