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49" w:rsidRPr="0034228D" w:rsidRDefault="0034228D" w:rsidP="00342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28D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Pr="0034228D">
        <w:rPr>
          <w:rFonts w:ascii="Times New Roman" w:hAnsi="Times New Roman" w:cs="Times New Roman"/>
          <w:b/>
          <w:sz w:val="24"/>
          <w:szCs w:val="24"/>
        </w:rPr>
        <w:t xml:space="preserve"> Оценка сбалансированности питания</w:t>
      </w:r>
    </w:p>
    <w:p w:rsidR="0034228D" w:rsidRDefault="0034228D" w:rsidP="003422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Заполните таблицу из П.Р. №1 до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конца( таблицы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питательными веществами прилагаются в виде ссылок)</w:t>
      </w:r>
    </w:p>
    <w:p w:rsidR="0034228D" w:rsidRDefault="0034228D" w:rsidP="003422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Вставьте в виде картинки или перепечатайте</w:t>
      </w:r>
    </w:p>
    <w:p w:rsidR="0034228D" w:rsidRDefault="0034228D" w:rsidP="003422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</w:t>
      </w:r>
    </w:p>
    <w:p w:rsidR="0034228D" w:rsidRDefault="0034228D" w:rsidP="003422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«Основные химические вещества пищи и их значение для организма»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87"/>
        <w:gridCol w:w="1737"/>
        <w:gridCol w:w="1519"/>
        <w:gridCol w:w="1391"/>
        <w:gridCol w:w="1468"/>
      </w:tblGrid>
      <w:tr w:rsidR="0034228D" w:rsidTr="0034228D">
        <w:tc>
          <w:tcPr>
            <w:tcW w:w="168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Хим.вещество</w:t>
            </w:r>
            <w:proofErr w:type="spellEnd"/>
          </w:p>
        </w:tc>
        <w:tc>
          <w:tcPr>
            <w:tcW w:w="173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Биологическая роль в организме</w:t>
            </w:r>
          </w:p>
        </w:tc>
        <w:tc>
          <w:tcPr>
            <w:tcW w:w="1519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Суточная потребность</w:t>
            </w:r>
          </w:p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взрослого)</w:t>
            </w:r>
          </w:p>
        </w:tc>
        <w:tc>
          <w:tcPr>
            <w:tcW w:w="1391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в состав которого оно входит</w:t>
            </w:r>
          </w:p>
        </w:tc>
        <w:tc>
          <w:tcPr>
            <w:tcW w:w="1468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в организме </w:t>
            </w:r>
          </w:p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нехватке или избытке</w:t>
            </w:r>
          </w:p>
        </w:tc>
      </w:tr>
      <w:tr w:rsidR="0034228D" w:rsidTr="0034228D">
        <w:tc>
          <w:tcPr>
            <w:tcW w:w="168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73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8D" w:rsidTr="0034228D">
        <w:tc>
          <w:tcPr>
            <w:tcW w:w="168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73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8D" w:rsidTr="0034228D">
        <w:tc>
          <w:tcPr>
            <w:tcW w:w="168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73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8D" w:rsidTr="0034228D">
        <w:tc>
          <w:tcPr>
            <w:tcW w:w="168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73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8D" w:rsidTr="0034228D">
        <w:tc>
          <w:tcPr>
            <w:tcW w:w="168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Вит.С</w:t>
            </w:r>
            <w:proofErr w:type="spellEnd"/>
          </w:p>
        </w:tc>
        <w:tc>
          <w:tcPr>
            <w:tcW w:w="173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8D" w:rsidTr="0034228D">
        <w:tc>
          <w:tcPr>
            <w:tcW w:w="168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Вит.Д</w:t>
            </w:r>
            <w:proofErr w:type="spellEnd"/>
          </w:p>
        </w:tc>
        <w:tc>
          <w:tcPr>
            <w:tcW w:w="173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8D" w:rsidTr="0034228D">
        <w:tc>
          <w:tcPr>
            <w:tcW w:w="168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Вит.Е</w:t>
            </w:r>
            <w:proofErr w:type="spellEnd"/>
          </w:p>
        </w:tc>
        <w:tc>
          <w:tcPr>
            <w:tcW w:w="173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8D" w:rsidTr="0034228D">
        <w:tc>
          <w:tcPr>
            <w:tcW w:w="168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Вит.В6</w:t>
            </w:r>
          </w:p>
        </w:tc>
        <w:tc>
          <w:tcPr>
            <w:tcW w:w="173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8D" w:rsidTr="0034228D">
        <w:tc>
          <w:tcPr>
            <w:tcW w:w="168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173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8D" w:rsidTr="0034228D">
        <w:tc>
          <w:tcPr>
            <w:tcW w:w="168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173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8D" w:rsidTr="0034228D">
        <w:tc>
          <w:tcPr>
            <w:tcW w:w="168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Калий</w:t>
            </w:r>
          </w:p>
        </w:tc>
        <w:tc>
          <w:tcPr>
            <w:tcW w:w="1737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34228D" w:rsidRDefault="0034228D" w:rsidP="003422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28D" w:rsidRDefault="0034228D" w:rsidP="003422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Сделайте вывод по вашей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таблице(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задания)</w:t>
      </w:r>
    </w:p>
    <w:p w:rsidR="0034228D" w:rsidRDefault="0034228D" w:rsidP="003422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вещества нах</w:t>
      </w:r>
      <w:r w:rsidR="00E70479">
        <w:rPr>
          <w:rFonts w:ascii="Times New Roman" w:hAnsi="Times New Roman" w:cs="Times New Roman"/>
          <w:sz w:val="24"/>
          <w:szCs w:val="24"/>
        </w:rPr>
        <w:t>одят</w:t>
      </w:r>
      <w:r>
        <w:rPr>
          <w:rFonts w:ascii="Times New Roman" w:hAnsi="Times New Roman" w:cs="Times New Roman"/>
          <w:sz w:val="24"/>
          <w:szCs w:val="24"/>
        </w:rPr>
        <w:t>ся в избытке, какие в нед</w:t>
      </w:r>
      <w:r w:rsidR="00E7047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статке в вашем рационе</w:t>
      </w:r>
    </w:p>
    <w:p w:rsidR="0034228D" w:rsidRDefault="0034228D" w:rsidP="003422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0479">
        <w:rPr>
          <w:rFonts w:ascii="Times New Roman" w:hAnsi="Times New Roman" w:cs="Times New Roman"/>
          <w:sz w:val="24"/>
          <w:szCs w:val="24"/>
        </w:rPr>
        <w:t>проанализируйте почему возник такой избыток или недостаток</w:t>
      </w:r>
    </w:p>
    <w:p w:rsidR="00E70479" w:rsidRDefault="00E70479" w:rsidP="003422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если у Вас избыток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каких либо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веществ, то к каким последствия это может привести и какие продукты нужно уменьшить или совсем убрать</w:t>
      </w:r>
    </w:p>
    <w:p w:rsidR="00E70479" w:rsidRDefault="00E70479" w:rsidP="00E704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0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у Вас </w:t>
      </w:r>
      <w:r>
        <w:rPr>
          <w:rFonts w:ascii="Times New Roman" w:hAnsi="Times New Roman" w:cs="Times New Roman"/>
          <w:sz w:val="24"/>
          <w:szCs w:val="24"/>
        </w:rPr>
        <w:t>недостаток</w:t>
      </w:r>
      <w:r>
        <w:rPr>
          <w:rFonts w:ascii="Times New Roman" w:hAnsi="Times New Roman" w:cs="Times New Roman"/>
          <w:sz w:val="24"/>
          <w:szCs w:val="24"/>
        </w:rPr>
        <w:t xml:space="preserve"> каких либо веществ, то к каким последствия это может привести и какие продукты нужн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увеличить 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добавить.</w:t>
      </w:r>
    </w:p>
    <w:p w:rsidR="00E70479" w:rsidRDefault="00E70479" w:rsidP="00E70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Проанализируйте совместимость продуктов в каждом блюде по таблице(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см.ниже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), и предложите что можно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ихменить</w:t>
      </w:r>
      <w:proofErr w:type="spellEnd"/>
    </w:p>
    <w:p w:rsidR="00E70479" w:rsidRDefault="00E70479" w:rsidP="00E70479">
      <w:pPr>
        <w:rPr>
          <w:rFonts w:ascii="Times New Roman" w:hAnsi="Times New Roman" w:cs="Times New Roman"/>
          <w:sz w:val="24"/>
          <w:szCs w:val="24"/>
        </w:rPr>
      </w:pPr>
    </w:p>
    <w:p w:rsidR="00E70479" w:rsidRDefault="00E70479" w:rsidP="00E70479">
      <w:pPr>
        <w:rPr>
          <w:rFonts w:ascii="Times New Roman" w:hAnsi="Times New Roman" w:cs="Times New Roman"/>
          <w:sz w:val="24"/>
          <w:szCs w:val="24"/>
        </w:rPr>
      </w:pPr>
    </w:p>
    <w:p w:rsidR="00E70479" w:rsidRDefault="00E70479" w:rsidP="00E70479">
      <w:pPr>
        <w:rPr>
          <w:rFonts w:ascii="Times New Roman" w:hAnsi="Times New Roman" w:cs="Times New Roman"/>
          <w:sz w:val="24"/>
          <w:szCs w:val="24"/>
        </w:rPr>
      </w:pPr>
    </w:p>
    <w:p w:rsidR="00E70479" w:rsidRPr="00E70479" w:rsidRDefault="00E70479" w:rsidP="00E70479">
      <w:pPr>
        <w:rPr>
          <w:rFonts w:ascii="Times New Roman" w:hAnsi="Times New Roman" w:cs="Times New Roman"/>
          <w:sz w:val="24"/>
          <w:szCs w:val="24"/>
        </w:rPr>
      </w:pPr>
    </w:p>
    <w:p w:rsidR="00E70479" w:rsidRPr="0034228D" w:rsidRDefault="00E70479" w:rsidP="003422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28D" w:rsidRPr="0034228D" w:rsidRDefault="0034228D">
      <w:pPr>
        <w:rPr>
          <w:rFonts w:ascii="Times New Roman" w:hAnsi="Times New Roman" w:cs="Times New Roman"/>
          <w:sz w:val="24"/>
          <w:szCs w:val="24"/>
        </w:rPr>
      </w:pPr>
    </w:p>
    <w:p w:rsidR="0034228D" w:rsidRDefault="0034228D"/>
    <w:p w:rsidR="00E70479" w:rsidRDefault="00E70479"/>
    <w:p w:rsidR="00E70479" w:rsidRDefault="00E70479"/>
    <w:p w:rsidR="00E70479" w:rsidRDefault="00E70479"/>
    <w:p w:rsidR="00E70479" w:rsidRDefault="00E70479">
      <w:pPr>
        <w:sectPr w:rsidR="00E704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0479" w:rsidRPr="00E70479" w:rsidRDefault="00E70479" w:rsidP="00E7047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10114915" cy="6629400"/>
            <wp:effectExtent l="0" t="0" r="635" b="0"/>
            <wp:docPr id="1" name="Рисунок 1" descr="https://www.13min.ru/wp-content/uploads/2012/09/Tablica-sovmestimosti-produk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13min.ru/wp-content/uploads/2012/09/Tablica-sovmestimosti-produkto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9348" cy="66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0479" w:rsidRDefault="00E70479" w:rsidP="00E70479"/>
    <w:p w:rsidR="00E70479" w:rsidRDefault="00E70479" w:rsidP="00E70479">
      <w:pPr>
        <w:tabs>
          <w:tab w:val="left" w:pos="945"/>
        </w:tabs>
      </w:pPr>
      <w:r>
        <w:tab/>
      </w:r>
    </w:p>
    <w:p w:rsidR="00E70479" w:rsidRPr="00E70479" w:rsidRDefault="00E70479" w:rsidP="00E70479">
      <w:pPr>
        <w:tabs>
          <w:tab w:val="left" w:pos="945"/>
        </w:tabs>
        <w:sectPr w:rsidR="00E70479" w:rsidRPr="00E70479" w:rsidSect="00E7047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tab/>
      </w:r>
    </w:p>
    <w:p w:rsidR="00E70479" w:rsidRDefault="00E70479"/>
    <w:sectPr w:rsidR="00E7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BA" w:rsidRDefault="004F04BA" w:rsidP="00E70479">
      <w:pPr>
        <w:spacing w:after="0" w:line="240" w:lineRule="auto"/>
      </w:pPr>
      <w:r>
        <w:separator/>
      </w:r>
    </w:p>
  </w:endnote>
  <w:endnote w:type="continuationSeparator" w:id="0">
    <w:p w:rsidR="004F04BA" w:rsidRDefault="004F04BA" w:rsidP="00E7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BA" w:rsidRDefault="004F04BA" w:rsidP="00E70479">
      <w:pPr>
        <w:spacing w:after="0" w:line="240" w:lineRule="auto"/>
      </w:pPr>
      <w:r>
        <w:separator/>
      </w:r>
    </w:p>
  </w:footnote>
  <w:footnote w:type="continuationSeparator" w:id="0">
    <w:p w:rsidR="004F04BA" w:rsidRDefault="004F04BA" w:rsidP="00E70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866B9"/>
    <w:multiLevelType w:val="hybridMultilevel"/>
    <w:tmpl w:val="080AA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8D"/>
    <w:rsid w:val="00022449"/>
    <w:rsid w:val="0034228D"/>
    <w:rsid w:val="004F04BA"/>
    <w:rsid w:val="00E7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0AE0"/>
  <w15:chartTrackingRefBased/>
  <w15:docId w15:val="{3C67C782-22A1-4F50-A3AB-75DA6047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28D"/>
    <w:pPr>
      <w:ind w:left="720"/>
      <w:contextualSpacing/>
    </w:pPr>
  </w:style>
  <w:style w:type="table" w:styleId="a4">
    <w:name w:val="Table Grid"/>
    <w:basedOn w:val="a1"/>
    <w:uiPriority w:val="39"/>
    <w:rsid w:val="00342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0479"/>
  </w:style>
  <w:style w:type="paragraph" w:styleId="a7">
    <w:name w:val="footer"/>
    <w:basedOn w:val="a"/>
    <w:link w:val="a8"/>
    <w:uiPriority w:val="99"/>
    <w:unhideWhenUsed/>
    <w:rsid w:val="00E7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0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2020-03-19T03:34:00Z</dcterms:created>
  <dcterms:modified xsi:type="dcterms:W3CDTF">2020-03-19T03:54:00Z</dcterms:modified>
</cp:coreProperties>
</file>